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B3ACE">
        <w:rPr>
          <w:rFonts w:ascii="Times New Roman" w:hAnsi="Times New Roman" w:cs="Times New Roman"/>
          <w:sz w:val="24"/>
          <w:szCs w:val="24"/>
        </w:rPr>
        <w:t>2</w:t>
      </w:r>
      <w:r w:rsidR="00E651DC">
        <w:rPr>
          <w:rFonts w:ascii="Times New Roman" w:hAnsi="Times New Roman" w:cs="Times New Roman"/>
          <w:sz w:val="24"/>
          <w:szCs w:val="24"/>
        </w:rPr>
        <w:t>2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 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E651DC">
        <w:rPr>
          <w:rFonts w:ascii="Times New Roman" w:hAnsi="Times New Roman" w:cs="Times New Roman"/>
          <w:sz w:val="24"/>
          <w:szCs w:val="24"/>
        </w:rPr>
        <w:t>30</w:t>
      </w:r>
      <w:r w:rsidR="002B3ACE">
        <w:rPr>
          <w:rFonts w:ascii="Times New Roman" w:hAnsi="Times New Roman" w:cs="Times New Roman"/>
          <w:sz w:val="24"/>
          <w:szCs w:val="24"/>
        </w:rPr>
        <w:t xml:space="preserve"> </w:t>
      </w:r>
      <w:r w:rsidR="008B6F7C">
        <w:rPr>
          <w:rFonts w:ascii="Times New Roman" w:hAnsi="Times New Roman" w:cs="Times New Roman"/>
          <w:sz w:val="24"/>
          <w:szCs w:val="24"/>
        </w:rPr>
        <w:t>но</w:t>
      </w:r>
      <w:r w:rsidR="002B3ACE">
        <w:rPr>
          <w:rFonts w:ascii="Times New Roman" w:hAnsi="Times New Roman" w:cs="Times New Roman"/>
          <w:sz w:val="24"/>
          <w:szCs w:val="24"/>
        </w:rPr>
        <w:t>ября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83763B" w:rsidP="002B3A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  <w:r w:rsid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2B3ACE" w:rsidRPr="002B3ACE" w:rsidRDefault="002B3ACE" w:rsidP="002B3AC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(с 21.09.2018 частное учреждение здравоохранения 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Сургут")</w:t>
                  </w: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РГС-Медицина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  <w:r w:rsidR="008B442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  <w:r w:rsidR="008B442E"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>(с 02.11.2018 ООО «Капитал МС»)</w:t>
                  </w:r>
                </w:p>
                <w:p w:rsidR="00CD5234" w:rsidRPr="005F7E81" w:rsidRDefault="00CD5234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425DF7" w:rsidRPr="005F7E81" w:rsidRDefault="00425D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A71E93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ТФОМС</w:t>
      </w:r>
      <w:r w:rsidR="00E915D5" w:rsidRPr="00A71E93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C27BB0" w:rsidRDefault="00790D28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ab/>
      </w:r>
      <w:r w:rsidR="005127FD" w:rsidRPr="00A71E93">
        <w:rPr>
          <w:rFonts w:ascii="Times New Roman" w:hAnsi="Times New Roman" w:cs="Times New Roman"/>
          <w:sz w:val="24"/>
          <w:szCs w:val="24"/>
        </w:rPr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5047CF">
        <w:rPr>
          <w:rFonts w:ascii="Times New Roman" w:hAnsi="Times New Roman" w:cs="Times New Roman"/>
          <w:sz w:val="24"/>
          <w:szCs w:val="24"/>
        </w:rPr>
        <w:t>;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651DC" w:rsidRDefault="00E651DC" w:rsidP="00E651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E651DC" w:rsidRDefault="00E651DC" w:rsidP="00E651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651DC" w:rsidRPr="004D40C8" w:rsidRDefault="00E651DC" w:rsidP="00E651DC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</w:t>
      </w:r>
      <w:bookmarkStart w:id="0" w:name="_GoBack"/>
      <w:bookmarkEnd w:id="0"/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утверждение Дополнительного соглашения №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15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51DC" w:rsidRDefault="00E651DC" w:rsidP="00E651D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651DC" w:rsidRPr="00D76227" w:rsidRDefault="00E651DC" w:rsidP="00E651DC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AA2DEB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A2DEB">
        <w:rPr>
          <w:rFonts w:ascii="Times New Roman" w:hAnsi="Times New Roman" w:cs="Times New Roman"/>
          <w:sz w:val="24"/>
          <w:szCs w:val="24"/>
        </w:rPr>
        <w:t xml:space="preserve"> 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 xml:space="preserve">15 </w:t>
      </w:r>
      <w:r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2018 год.</w:t>
      </w:r>
    </w:p>
    <w:p w:rsidR="00E651DC" w:rsidRPr="00CA449C" w:rsidRDefault="00E651DC" w:rsidP="00E651DC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8E71B6">
        <w:rPr>
          <w:rFonts w:ascii="Times New Roman" w:hAnsi="Times New Roman" w:cs="Times New Roman"/>
          <w:sz w:val="24"/>
          <w:szCs w:val="24"/>
        </w:rPr>
        <w:t>Смирнова В.А.</w:t>
      </w:r>
      <w:r w:rsidRPr="00E07CB1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073E8">
        <w:rPr>
          <w:rFonts w:ascii="Times New Roman" w:hAnsi="Times New Roman" w:cs="Times New Roman"/>
          <w:sz w:val="24"/>
          <w:szCs w:val="24"/>
        </w:rPr>
        <w:t>которы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73E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71414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2018 год с приложениями 1-</w:t>
      </w:r>
      <w:r w:rsidR="0071414E">
        <w:rPr>
          <w:rFonts w:ascii="Times New Roman" w:hAnsi="Times New Roman" w:cs="Times New Roman"/>
          <w:sz w:val="24"/>
          <w:szCs w:val="24"/>
        </w:rPr>
        <w:t>8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E651DC" w:rsidRPr="00CA449C" w:rsidRDefault="00E651DC" w:rsidP="00E651DC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E651DC" w:rsidRPr="00CA449C" w:rsidRDefault="00E651DC" w:rsidP="00E651DC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51DC" w:rsidRPr="00CA449C" w:rsidRDefault="00E651DC" w:rsidP="00E651DC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E651DC" w:rsidRPr="00CA449C" w:rsidRDefault="00E651DC" w:rsidP="00E651DC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>Утвердить Дополнительное соглашение № 1</w:t>
      </w:r>
      <w:r w:rsidR="0071414E">
        <w:rPr>
          <w:rFonts w:ascii="Times New Roman" w:hAnsi="Times New Roman" w:cs="Times New Roman"/>
          <w:sz w:val="24"/>
          <w:szCs w:val="24"/>
        </w:rPr>
        <w:t>5</w:t>
      </w:r>
      <w:r w:rsidRPr="00CA449C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2018 год, с приложениями 1-</w:t>
      </w:r>
      <w:r w:rsidR="0071414E">
        <w:rPr>
          <w:rFonts w:ascii="Times New Roman" w:hAnsi="Times New Roman" w:cs="Times New Roman"/>
          <w:sz w:val="24"/>
          <w:szCs w:val="24"/>
        </w:rPr>
        <w:t>8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E651DC" w:rsidRPr="00DE2231" w:rsidRDefault="00E651DC" w:rsidP="00E651DC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Дополнительное соглашение вступает в действие с момента подписания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распространяет свое действие на правоотношения, возникшие с 1 </w:t>
      </w:r>
      <w:r w:rsidR="0071414E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но</w:t>
      </w:r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ября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2018 </w:t>
      </w:r>
      <w:proofErr w:type="gramStart"/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года</w:t>
      </w:r>
      <w:proofErr w:type="gramEnd"/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применяется при расчетах за случаи оказания медицинской помощи, завершенные после 1 </w:t>
      </w:r>
      <w:r w:rsidR="0071414E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но</w:t>
      </w:r>
      <w:r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ября</w:t>
      </w:r>
      <w:r w:rsidRPr="00DB22F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2018 года, в том числе начатые ранее</w:t>
      </w:r>
      <w:r w:rsidRPr="00DE2231">
        <w:rPr>
          <w:rFonts w:ascii="Times New Roman" w:hAnsi="Times New Roman" w:cs="Times New Roman"/>
          <w:sz w:val="24"/>
          <w:szCs w:val="24"/>
        </w:rPr>
        <w:t>.</w:t>
      </w:r>
    </w:p>
    <w:p w:rsidR="00E651DC" w:rsidRDefault="00E651DC" w:rsidP="00E651D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Start"/>
      <w:r w:rsidRPr="00AA2DEB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A2DEB">
        <w:rPr>
          <w:rFonts w:ascii="Times New Roman" w:hAnsi="Times New Roman" w:cs="Times New Roman"/>
          <w:sz w:val="24"/>
          <w:szCs w:val="24"/>
        </w:rPr>
        <w:t xml:space="preserve"> - 0, Воздержались – 0</w:t>
      </w:r>
    </w:p>
    <w:p w:rsidR="00E651DC" w:rsidRPr="00AA2DEB" w:rsidRDefault="00E651DC" w:rsidP="00E651D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651DC" w:rsidRDefault="00E651DC" w:rsidP="00E651DC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E651DC" w:rsidRDefault="00E651DC" w:rsidP="00E651DC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E651DC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E651DC" w:rsidRPr="0083763B" w:rsidRDefault="00E651DC" w:rsidP="00E651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51DC" w:rsidRPr="0083763B" w:rsidRDefault="00E651DC" w:rsidP="00E651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E651DC" w:rsidRPr="0083763B" w:rsidRDefault="00E651DC" w:rsidP="00E651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E651DC" w:rsidRPr="0083763B" w:rsidRDefault="00E651DC" w:rsidP="00E651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E651DC" w:rsidRPr="0083763B" w:rsidRDefault="00E651DC" w:rsidP="00E651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E651DC" w:rsidRPr="0083763B" w:rsidRDefault="00E651DC" w:rsidP="00E651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E651DC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51DC" w:rsidRDefault="00E651DC" w:rsidP="00E651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651DC" w:rsidRDefault="00E651DC" w:rsidP="00E651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651DC" w:rsidRDefault="00E651DC" w:rsidP="00E651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651DC" w:rsidRDefault="00E651DC" w:rsidP="00E651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651DC" w:rsidRDefault="00E651DC" w:rsidP="00E651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1DC" w:rsidRDefault="00E651DC" w:rsidP="00E651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651DC" w:rsidRDefault="00E651DC" w:rsidP="00E651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651DC" w:rsidRDefault="00E651DC" w:rsidP="00E651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E651DC" w:rsidRDefault="00E651DC" w:rsidP="00E651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«РЖД</w:t>
      </w:r>
      <w:r>
        <w:rPr>
          <w:rFonts w:ascii="Times New Roman" w:eastAsia="Times New Roman" w:hAnsi="Times New Roman"/>
          <w:sz w:val="24"/>
          <w:szCs w:val="24"/>
        </w:rPr>
        <w:t xml:space="preserve">» </w:t>
      </w:r>
      <w:r w:rsidRPr="002B3ACE">
        <w:rPr>
          <w:rFonts w:ascii="Times New Roman" w:eastAsia="Times New Roman" w:hAnsi="Times New Roman"/>
          <w:sz w:val="24"/>
          <w:szCs w:val="24"/>
        </w:rPr>
        <w:t xml:space="preserve">(с 21.09.2018 частное учреждение </w:t>
      </w:r>
    </w:p>
    <w:p w:rsidR="00E651DC" w:rsidRDefault="00E651DC" w:rsidP="00E651D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E651DC" w:rsidRPr="0083763B" w:rsidRDefault="00E651DC" w:rsidP="00E651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</w:t>
      </w:r>
      <w:proofErr w:type="gramStart"/>
      <w:r w:rsidRPr="002B3ACE">
        <w:rPr>
          <w:rFonts w:ascii="Times New Roman" w:eastAsia="Times New Roman" w:hAnsi="Times New Roman"/>
          <w:sz w:val="24"/>
          <w:szCs w:val="24"/>
        </w:rPr>
        <w:t>")</w:t>
      </w:r>
      <w:r>
        <w:rPr>
          <w:rFonts w:ascii="Times New Roman" w:eastAsia="Times New Roman" w:hAnsi="Times New Roman"/>
          <w:sz w:val="24"/>
          <w:szCs w:val="24"/>
        </w:rPr>
        <w:t xml:space="preserve">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651DC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E651DC" w:rsidRPr="00425DF7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E651DC" w:rsidRPr="00425DF7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«РГС-Медицина»</w:t>
      </w:r>
    </w:p>
    <w:p w:rsidR="0071414E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в Ханты-Мансийском автономном округе – Югре</w:t>
      </w:r>
    </w:p>
    <w:p w:rsidR="00E651DC" w:rsidRDefault="0071414E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(с 02.11.2018 ООО «Капитал МС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 xml:space="preserve">»)   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                  </w:t>
      </w:r>
      <w:r w:rsidR="00E651DC" w:rsidRPr="00425DF7">
        <w:rPr>
          <w:rFonts w:ascii="Times New Roman" w:eastAsia="SimSun" w:hAnsi="Times New Roman" w:cs="Times New Roman"/>
          <w:sz w:val="24"/>
          <w:szCs w:val="24"/>
        </w:rPr>
        <w:t xml:space="preserve">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651DC" w:rsidRPr="00425DF7">
        <w:rPr>
          <w:rFonts w:ascii="Times New Roman" w:eastAsia="SimSun" w:hAnsi="Times New Roman" w:cs="Times New Roman"/>
          <w:sz w:val="24"/>
          <w:szCs w:val="24"/>
        </w:rPr>
        <w:t xml:space="preserve">  И.Ю. Кузнецова</w:t>
      </w:r>
    </w:p>
    <w:p w:rsidR="00E651DC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E651DC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E651DC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E651DC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E651DC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E651DC" w:rsidRPr="0083763B" w:rsidRDefault="00E651DC" w:rsidP="00E651D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E651DC" w:rsidP="00E651DC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36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8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20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9"/>
  </w:num>
  <w:num w:numId="17">
    <w:abstractNumId w:val="3"/>
  </w:num>
  <w:num w:numId="18">
    <w:abstractNumId w:val="7"/>
  </w:num>
  <w:num w:numId="19">
    <w:abstractNumId w:val="21"/>
  </w:num>
  <w:num w:numId="20">
    <w:abstractNumId w:val="17"/>
  </w:num>
  <w:num w:numId="21">
    <w:abstractNumId w:val="4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14E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DC9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F7C"/>
    <w:rsid w:val="008C255A"/>
    <w:rsid w:val="008C3275"/>
    <w:rsid w:val="008C3A0C"/>
    <w:rsid w:val="008C7770"/>
    <w:rsid w:val="008D0956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E71B6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164D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1DC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B2CB0"/>
  <w15:docId w15:val="{CFEA2515-E451-4A11-886F-2DC0F9CE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14F55-65A6-41A2-A041-649CB4637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3058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230</cp:revision>
  <cp:lastPrinted>2018-11-30T04:41:00Z</cp:lastPrinted>
  <dcterms:created xsi:type="dcterms:W3CDTF">2016-05-30T08:50:00Z</dcterms:created>
  <dcterms:modified xsi:type="dcterms:W3CDTF">2018-11-30T04:41:00Z</dcterms:modified>
</cp:coreProperties>
</file>